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F0B" w:rsidRDefault="00225F0B" w:rsidP="00146E0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146E08" w:rsidRDefault="00146E08" w:rsidP="00146E0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ВОСПИТАНИЕ ЭКОЛОГИЕСКОЙ КУЛЬТУРЫ ШКОЛЬНИКОВ ЧЕРЕЗ ОРГАНИЗАЦИЮ УРОЧНОЙ И ВНЕУРОЧНОЙ ДЕЯТЕЛЬНОСТИ</w:t>
      </w:r>
    </w:p>
    <w:p w:rsidR="00225F0B" w:rsidRDefault="00225F0B" w:rsidP="00146E0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146E08" w:rsidRDefault="00225F0B" w:rsidP="00225F0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Фельдбуш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Ольга Викторовна</w:t>
      </w:r>
    </w:p>
    <w:p w:rsidR="00225F0B" w:rsidRDefault="00225F0B" w:rsidP="00225F0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Учитель географии</w:t>
      </w:r>
    </w:p>
    <w:p w:rsidR="00225F0B" w:rsidRDefault="00225F0B" w:rsidP="00225F0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МАОУ гимназии «Мариинская»</w:t>
      </w:r>
    </w:p>
    <w:p w:rsidR="00225F0B" w:rsidRDefault="00225F0B" w:rsidP="00225F0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г. Таганрог 2022 г.</w:t>
      </w:r>
    </w:p>
    <w:p w:rsidR="00146E08" w:rsidRDefault="00146E08" w:rsidP="00C60C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37BED" w:rsidRPr="002D3184" w:rsidRDefault="00937BED" w:rsidP="00C60C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Ф</w:t>
      </w:r>
      <w:r w:rsidRPr="002D318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ормирование экологической культуры является одним из основных направлений в воспитательном процессе современной школы. Под экологической культурой понимается совокупность экологического сознания, экологических чувств и экол</w:t>
      </w:r>
      <w:r w:rsidR="000D38E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огической деятельности</w:t>
      </w:r>
      <w:r w:rsidRPr="002D318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0D38E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2D318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Экологическая культура направлена на формирование познавательных, практических и творческих умений экологического характера; на развитие волевых качеств учащихся; на развитие экологических норм поведения в природе, на приобретение собственного опыта при решении разнообразных экологических задач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Pr="002D318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Через воспитание любви к природе прививается самое высокое нравственное качество человека – любовь к Родине.</w:t>
      </w:r>
      <w:r w:rsidRPr="002D3184">
        <w:rPr>
          <w:rFonts w:ascii="Times New Roman" w:hAnsi="Times New Roman" w:cs="Times New Roman"/>
          <w:sz w:val="28"/>
          <w:szCs w:val="28"/>
          <w:lang w:eastAsia="ru-RU"/>
        </w:rPr>
        <w:t xml:space="preserve"> По-прежнему актуально звучат слова Константина Дмитриевича Ушинского: «Странно, что воспитательное влияние природы… так мало оценено в педагогике»</w:t>
      </w:r>
    </w:p>
    <w:p w:rsidR="00937BED" w:rsidRPr="002D3184" w:rsidRDefault="00937BED" w:rsidP="00C60C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37BED" w:rsidRPr="002D3184" w:rsidRDefault="00937BED" w:rsidP="00146E08">
      <w:pPr>
        <w:shd w:val="clear" w:color="auto" w:fill="FFFFFF"/>
        <w:spacing w:after="15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184">
        <w:rPr>
          <w:rFonts w:ascii="Times New Roman" w:hAnsi="Times New Roman" w:cs="Times New Roman"/>
          <w:sz w:val="28"/>
          <w:szCs w:val="28"/>
          <w:lang w:eastAsia="ru-RU"/>
        </w:rPr>
        <w:t>В описании технологии опыта своей педагогической деятельности счита</w:t>
      </w:r>
      <w:r w:rsidR="00146E08">
        <w:rPr>
          <w:rFonts w:ascii="Times New Roman" w:hAnsi="Times New Roman" w:cs="Times New Roman"/>
          <w:sz w:val="28"/>
          <w:szCs w:val="28"/>
          <w:lang w:eastAsia="ru-RU"/>
        </w:rPr>
        <w:t>ю целесообразным определить цель</w:t>
      </w:r>
      <w:r w:rsidRPr="002D3184">
        <w:rPr>
          <w:rFonts w:ascii="Times New Roman" w:hAnsi="Times New Roman" w:cs="Times New Roman"/>
          <w:sz w:val="28"/>
          <w:szCs w:val="28"/>
          <w:lang w:eastAsia="ru-RU"/>
        </w:rPr>
        <w:t xml:space="preserve"> своей работы: </w:t>
      </w:r>
    </w:p>
    <w:p w:rsidR="00937BED" w:rsidRPr="002D3184" w:rsidRDefault="00146E08" w:rsidP="00146E08">
      <w:pPr>
        <w:shd w:val="clear" w:color="auto" w:fill="FFFFFF"/>
        <w:spacing w:after="15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937BED" w:rsidRPr="002D3184">
        <w:rPr>
          <w:rFonts w:ascii="Times New Roman" w:hAnsi="Times New Roman" w:cs="Times New Roman"/>
          <w:sz w:val="28"/>
          <w:szCs w:val="28"/>
        </w:rPr>
        <w:t>ормирование ответственного отношения к окружающей среде, которое строится на базе нового мышления, и предполагает соблюдение нравственных и правовы</w:t>
      </w:r>
      <w:r>
        <w:rPr>
          <w:rFonts w:ascii="Times New Roman" w:hAnsi="Times New Roman" w:cs="Times New Roman"/>
          <w:sz w:val="28"/>
          <w:szCs w:val="28"/>
        </w:rPr>
        <w:t xml:space="preserve">х принципов природопользования; пропаганду идей оптимизации; </w:t>
      </w:r>
      <w:r w:rsidR="00937BED" w:rsidRPr="002D3184">
        <w:rPr>
          <w:rFonts w:ascii="Times New Roman" w:hAnsi="Times New Roman" w:cs="Times New Roman"/>
          <w:sz w:val="28"/>
          <w:szCs w:val="28"/>
        </w:rPr>
        <w:t>активную деятельность по изу</w:t>
      </w:r>
      <w:r>
        <w:rPr>
          <w:rFonts w:ascii="Times New Roman" w:hAnsi="Times New Roman" w:cs="Times New Roman"/>
          <w:sz w:val="28"/>
          <w:szCs w:val="28"/>
        </w:rPr>
        <w:t xml:space="preserve">чению и охране своей местности; </w:t>
      </w:r>
      <w:r w:rsidR="00937BED" w:rsidRPr="002D3184">
        <w:rPr>
          <w:rFonts w:ascii="Times New Roman" w:hAnsi="Times New Roman" w:cs="Times New Roman"/>
          <w:sz w:val="28"/>
          <w:szCs w:val="28"/>
        </w:rPr>
        <w:t>защиту и возобновление природных богатст</w:t>
      </w:r>
      <w:r w:rsidR="00937BED">
        <w:rPr>
          <w:rFonts w:ascii="Times New Roman" w:hAnsi="Times New Roman" w:cs="Times New Roman"/>
          <w:sz w:val="28"/>
          <w:szCs w:val="28"/>
        </w:rPr>
        <w:t>в.</w:t>
      </w:r>
    </w:p>
    <w:p w:rsidR="00937BED" w:rsidRPr="002D3184" w:rsidRDefault="00937BED" w:rsidP="00D663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3184">
        <w:rPr>
          <w:rFonts w:ascii="Times New Roman" w:hAnsi="Times New Roman" w:cs="Times New Roman"/>
          <w:sz w:val="28"/>
          <w:szCs w:val="28"/>
        </w:rPr>
        <w:t>Я считаю, чтобы эти аспекты превратились в норму поведения каждого человека, необходимо целенаправленно воспитывать чувство ответственности за сохранность природы, вырабатывать активную жизненную позицию по восприятию проблемы сохране</w:t>
      </w:r>
      <w:r w:rsidR="00146E08">
        <w:rPr>
          <w:rFonts w:ascii="Times New Roman" w:hAnsi="Times New Roman" w:cs="Times New Roman"/>
          <w:sz w:val="28"/>
          <w:szCs w:val="28"/>
        </w:rPr>
        <w:t>ния окружающей природной среды.</w:t>
      </w:r>
    </w:p>
    <w:p w:rsidR="00937BED" w:rsidRPr="002D3184" w:rsidRDefault="00937BED" w:rsidP="00E75320">
      <w:pPr>
        <w:pStyle w:val="a6"/>
        <w:shd w:val="clear" w:color="auto" w:fill="FFFFFF"/>
        <w:spacing w:after="15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184">
        <w:rPr>
          <w:rFonts w:ascii="Times New Roman" w:hAnsi="Times New Roman" w:cs="Times New Roman"/>
          <w:sz w:val="28"/>
          <w:szCs w:val="28"/>
          <w:lang w:eastAsia="ru-RU"/>
        </w:rPr>
        <w:t xml:space="preserve">Новизна опыта заключается не в формировании принципиально новых технологий и приемов, а в применении уже ранее известного в условиях малого города. Я не претендую на исключительность всего предложенного мною. Многое уже давно известно и на основе изучения опыта моих коллег, у меня сложилась своя система по формированию </w:t>
      </w:r>
      <w:proofErr w:type="spellStart"/>
      <w:r w:rsidRPr="002D3184">
        <w:rPr>
          <w:rFonts w:ascii="Times New Roman" w:hAnsi="Times New Roman" w:cs="Times New Roman"/>
          <w:sz w:val="28"/>
          <w:szCs w:val="28"/>
          <w:lang w:eastAsia="ru-RU"/>
        </w:rPr>
        <w:t>экокультуры</w:t>
      </w:r>
      <w:proofErr w:type="spellEnd"/>
      <w:r w:rsidRPr="002D3184">
        <w:rPr>
          <w:rFonts w:ascii="Times New Roman" w:hAnsi="Times New Roman" w:cs="Times New Roman"/>
          <w:sz w:val="28"/>
          <w:szCs w:val="28"/>
          <w:lang w:eastAsia="ru-RU"/>
        </w:rPr>
        <w:t xml:space="preserve"> учащихся. В определенном смысле – это совокупное творчество учителей разного возраста и специализации, но объединенных желанием привить любовь к природе и воспитать экологически культурную личность.</w:t>
      </w:r>
    </w:p>
    <w:p w:rsidR="00937BED" w:rsidRPr="002D3184" w:rsidRDefault="00937BED" w:rsidP="00146E08">
      <w:pPr>
        <w:pStyle w:val="a5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D3184">
        <w:rPr>
          <w:sz w:val="28"/>
          <w:szCs w:val="28"/>
        </w:rPr>
        <w:t>дной из задач для меня было активизировать внеурочную деятельность учащихся по экологии.</w:t>
      </w:r>
    </w:p>
    <w:p w:rsidR="00937BED" w:rsidRDefault="00146E08" w:rsidP="00146E08">
      <w:pPr>
        <w:pStyle w:val="a5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Мною практикуются:</w:t>
      </w:r>
    </w:p>
    <w:p w:rsidR="000D38E9" w:rsidRPr="002D3184" w:rsidRDefault="000D38E9" w:rsidP="000D38E9">
      <w:pPr>
        <w:pStyle w:val="a5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2D3184">
        <w:rPr>
          <w:sz w:val="28"/>
          <w:szCs w:val="28"/>
        </w:rPr>
        <w:t xml:space="preserve">Исследовательская деятельность. </w:t>
      </w:r>
      <w:r>
        <w:rPr>
          <w:sz w:val="28"/>
          <w:szCs w:val="28"/>
        </w:rPr>
        <w:t>Подготовка и защита исследовательских проектов по экологии на гимназическом и муниципальном уровнях.</w:t>
      </w:r>
    </w:p>
    <w:p w:rsidR="000D38E9" w:rsidRPr="002D3184" w:rsidRDefault="000D38E9" w:rsidP="00146E08">
      <w:pPr>
        <w:pStyle w:val="a5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noProof/>
          <w:sz w:val="28"/>
          <w:szCs w:val="28"/>
        </w:rPr>
      </w:pPr>
    </w:p>
    <w:p w:rsidR="00937BED" w:rsidRPr="002D3184" w:rsidRDefault="00937BED" w:rsidP="00CF6B53">
      <w:pPr>
        <w:pStyle w:val="a5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2D3184">
        <w:rPr>
          <w:sz w:val="28"/>
          <w:szCs w:val="28"/>
        </w:rPr>
        <w:lastRenderedPageBreak/>
        <w:t>Познавательно-развлекательные мероприятия:</w:t>
      </w:r>
      <w:r w:rsidR="000D38E9">
        <w:rPr>
          <w:sz w:val="28"/>
          <w:szCs w:val="28"/>
        </w:rPr>
        <w:t xml:space="preserve"> составление кроссвордов по экологии, проведение игры «Своя игра», участие в городских экологических конкурсах.</w:t>
      </w:r>
    </w:p>
    <w:p w:rsidR="00937BED" w:rsidRPr="002D3184" w:rsidRDefault="00937BED" w:rsidP="000D38E9">
      <w:pPr>
        <w:pStyle w:val="a5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 w:rsidRPr="002D3184">
        <w:rPr>
          <w:sz w:val="28"/>
          <w:szCs w:val="28"/>
        </w:rPr>
        <w:t>Просветительская работа</w:t>
      </w:r>
      <w:r w:rsidR="000D38E9">
        <w:rPr>
          <w:sz w:val="28"/>
          <w:szCs w:val="28"/>
        </w:rPr>
        <w:t>: экскурсии в лабораторию «</w:t>
      </w:r>
      <w:proofErr w:type="spellStart"/>
      <w:r w:rsidR="000D38E9">
        <w:rPr>
          <w:sz w:val="28"/>
          <w:szCs w:val="28"/>
        </w:rPr>
        <w:t>Азовморинформцентра</w:t>
      </w:r>
      <w:proofErr w:type="spellEnd"/>
      <w:r w:rsidR="000D38E9">
        <w:rPr>
          <w:sz w:val="28"/>
          <w:szCs w:val="28"/>
        </w:rPr>
        <w:t xml:space="preserve">» </w:t>
      </w:r>
      <w:bookmarkStart w:id="0" w:name="_GoBack"/>
      <w:bookmarkEnd w:id="0"/>
    </w:p>
    <w:p w:rsidR="00937BED" w:rsidRPr="002D3184" w:rsidRDefault="000D38E9" w:rsidP="00792BA4">
      <w:pPr>
        <w:pStyle w:val="a5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часть: участие во всероссийской акции «Чистый берег»</w:t>
      </w:r>
      <w:r w:rsidR="00C72E2F">
        <w:rPr>
          <w:sz w:val="28"/>
          <w:szCs w:val="28"/>
        </w:rPr>
        <w:t>, субботники, проект «Школьная клумба»</w:t>
      </w:r>
    </w:p>
    <w:p w:rsidR="00937BED" w:rsidRPr="002D3184" w:rsidRDefault="00937BED" w:rsidP="005C3413">
      <w:pPr>
        <w:pStyle w:val="a5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sz w:val="28"/>
          <w:szCs w:val="28"/>
        </w:rPr>
      </w:pPr>
      <w:r w:rsidRPr="002D3184">
        <w:rPr>
          <w:sz w:val="28"/>
          <w:szCs w:val="28"/>
        </w:rPr>
        <w:t>Я считаю, что моя работа плодотворна, потому что вижу результат своей деятельности: ребята с интересом посещают внеурочные занятия, с удовольствием принимают участие в конкурсах, у них в кратчайшие сроки формируется экологическая культура, гуманизм, патриотизм. Происходит расширение взглядов не только у учащихся, но и у родителей.</w:t>
      </w:r>
    </w:p>
    <w:p w:rsidR="00937BED" w:rsidRPr="002D3184" w:rsidRDefault="00937BED" w:rsidP="00AA53DF">
      <w:pPr>
        <w:shd w:val="clear" w:color="auto" w:fill="FFFFFF"/>
        <w:spacing w:after="15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184">
        <w:rPr>
          <w:rFonts w:ascii="Times New Roman" w:hAnsi="Times New Roman" w:cs="Times New Roman"/>
          <w:sz w:val="28"/>
          <w:szCs w:val="28"/>
          <w:lang w:eastAsia="ru-RU"/>
        </w:rPr>
        <w:t>Опыт организации воспитательной работы по формированию экологической культуры может быть полезен классным руководителям, учителям начальных классов, т. к. экологическое воспитание в современных условиях жизни можно красной нитью провести через изучение всех основных школьных предметов.</w:t>
      </w:r>
    </w:p>
    <w:p w:rsidR="00937BED" w:rsidRPr="002D3184" w:rsidRDefault="00937BED" w:rsidP="005C3413">
      <w:pPr>
        <w:shd w:val="clear" w:color="auto" w:fill="FFFFFF"/>
        <w:tabs>
          <w:tab w:val="left" w:pos="567"/>
        </w:tabs>
        <w:spacing w:after="15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D3184">
        <w:rPr>
          <w:rFonts w:ascii="Times New Roman" w:hAnsi="Times New Roman" w:cs="Times New Roman"/>
          <w:sz w:val="28"/>
          <w:szCs w:val="28"/>
        </w:rPr>
        <w:t>Я уверена, что выпускники школ, получившие определенные экологические знания, в дальнейшем бережней будут относиться к природе, что в будущем может повлиять на оздоровление экологиче</w:t>
      </w:r>
      <w:r w:rsidR="00146E08">
        <w:rPr>
          <w:rFonts w:ascii="Times New Roman" w:hAnsi="Times New Roman" w:cs="Times New Roman"/>
          <w:sz w:val="28"/>
          <w:szCs w:val="28"/>
        </w:rPr>
        <w:t xml:space="preserve">ской обстановки в нашей стране. </w:t>
      </w:r>
      <w:r w:rsidRPr="002D3184">
        <w:rPr>
          <w:rFonts w:ascii="Times New Roman" w:hAnsi="Times New Roman" w:cs="Times New Roman"/>
          <w:sz w:val="28"/>
          <w:szCs w:val="28"/>
        </w:rPr>
        <w:t>Экологическая ситуация, сложившаяся в России и во всём мире, глобальный характер экологических проблем и своеобразное их проявление в каждом регионе планеты требуют перестройки мышления человечества, отдельных народов и каждого конкретного человека. В связи с этим экологическое образование как «непрерывный процесс обучения, воспитания и развития личности, направленный на формирование системы научных и практических знаний и умений, ценностных ориентаций, поведения и деятельности, обеспечивающих ответственное отношение к окружающей социально-природной среде и здоровью», становится новым приоритетным направлением педагогической теории и практики. (Из Концепции общего среднего экологического образования.)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937BED" w:rsidRPr="002D3184" w:rsidSect="00A4775A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91DD5"/>
    <w:multiLevelType w:val="hybridMultilevel"/>
    <w:tmpl w:val="17CC3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569FB"/>
    <w:multiLevelType w:val="multilevel"/>
    <w:tmpl w:val="0AB4F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A39567A"/>
    <w:multiLevelType w:val="multilevel"/>
    <w:tmpl w:val="853E1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498A688D"/>
    <w:multiLevelType w:val="multilevel"/>
    <w:tmpl w:val="5A2E0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4C6341E6"/>
    <w:multiLevelType w:val="multilevel"/>
    <w:tmpl w:val="9948E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4F861680"/>
    <w:multiLevelType w:val="multilevel"/>
    <w:tmpl w:val="BCA47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A1F10D9"/>
    <w:multiLevelType w:val="multilevel"/>
    <w:tmpl w:val="EAD8F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5C1E451E"/>
    <w:multiLevelType w:val="multilevel"/>
    <w:tmpl w:val="99A24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6F71115C"/>
    <w:multiLevelType w:val="multilevel"/>
    <w:tmpl w:val="5B60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7A613B7B"/>
    <w:multiLevelType w:val="multilevel"/>
    <w:tmpl w:val="201AE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7"/>
  </w:num>
  <w:num w:numId="5">
    <w:abstractNumId w:val="8"/>
  </w:num>
  <w:num w:numId="6">
    <w:abstractNumId w:val="4"/>
  </w:num>
  <w:num w:numId="7">
    <w:abstractNumId w:val="9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43DD"/>
    <w:rsid w:val="00000B86"/>
    <w:rsid w:val="000D38E9"/>
    <w:rsid w:val="00146E08"/>
    <w:rsid w:val="002001B7"/>
    <w:rsid w:val="002106FE"/>
    <w:rsid w:val="00225F0B"/>
    <w:rsid w:val="00245CBC"/>
    <w:rsid w:val="002976BD"/>
    <w:rsid w:val="002C7BB2"/>
    <w:rsid w:val="002D3184"/>
    <w:rsid w:val="00327238"/>
    <w:rsid w:val="003A2056"/>
    <w:rsid w:val="003A7753"/>
    <w:rsid w:val="003B43DD"/>
    <w:rsid w:val="003D080D"/>
    <w:rsid w:val="00442F0D"/>
    <w:rsid w:val="005B00DB"/>
    <w:rsid w:val="005C3413"/>
    <w:rsid w:val="005E1C5D"/>
    <w:rsid w:val="00703A90"/>
    <w:rsid w:val="00792BA4"/>
    <w:rsid w:val="007D10CB"/>
    <w:rsid w:val="00932C3E"/>
    <w:rsid w:val="00937BED"/>
    <w:rsid w:val="009A1B1B"/>
    <w:rsid w:val="00A31777"/>
    <w:rsid w:val="00A4775A"/>
    <w:rsid w:val="00AA53DF"/>
    <w:rsid w:val="00AA6F37"/>
    <w:rsid w:val="00B609A7"/>
    <w:rsid w:val="00B732AC"/>
    <w:rsid w:val="00B96714"/>
    <w:rsid w:val="00C60CDA"/>
    <w:rsid w:val="00C70CE7"/>
    <w:rsid w:val="00C72E2F"/>
    <w:rsid w:val="00CF6B53"/>
    <w:rsid w:val="00D14FCC"/>
    <w:rsid w:val="00D66354"/>
    <w:rsid w:val="00D67770"/>
    <w:rsid w:val="00D83FFD"/>
    <w:rsid w:val="00D94066"/>
    <w:rsid w:val="00DB25EB"/>
    <w:rsid w:val="00DC725C"/>
    <w:rsid w:val="00E7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25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9A1B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9A1B1B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rsid w:val="00A31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3177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210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1">
    <w:name w:val="parag1"/>
    <w:basedOn w:val="a"/>
    <w:uiPriority w:val="99"/>
    <w:rsid w:val="00327238"/>
    <w:pPr>
      <w:spacing w:before="100" w:beforeAutospacing="1" w:after="100" w:afterAutospacing="1" w:line="240" w:lineRule="auto"/>
      <w:ind w:firstLine="30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6">
    <w:name w:val="List Paragraph"/>
    <w:basedOn w:val="a"/>
    <w:uiPriority w:val="99"/>
    <w:qFormat/>
    <w:rsid w:val="00327238"/>
    <w:pPr>
      <w:ind w:left="720"/>
    </w:pPr>
  </w:style>
  <w:style w:type="paragraph" w:customStyle="1" w:styleId="font7">
    <w:name w:val="font_7"/>
    <w:basedOn w:val="a"/>
    <w:uiPriority w:val="99"/>
    <w:rsid w:val="00245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44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17</cp:revision>
  <dcterms:created xsi:type="dcterms:W3CDTF">2019-08-17T12:17:00Z</dcterms:created>
  <dcterms:modified xsi:type="dcterms:W3CDTF">2022-01-25T15:42:00Z</dcterms:modified>
</cp:coreProperties>
</file>